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85439" w14:textId="77777777" w:rsidR="00457CC4" w:rsidRDefault="00ED437B" w:rsidP="002E48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37B">
        <w:rPr>
          <w:rFonts w:ascii="Times New Roman" w:hAnsi="Times New Roman" w:cs="Times New Roman"/>
          <w:b/>
          <w:sz w:val="24"/>
          <w:szCs w:val="24"/>
        </w:rPr>
        <w:t xml:space="preserve">Педагогический состав работников ДШИ по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ED437B">
        <w:rPr>
          <w:rFonts w:ascii="Times New Roman" w:hAnsi="Times New Roman" w:cs="Times New Roman"/>
          <w:b/>
          <w:sz w:val="24"/>
          <w:szCs w:val="24"/>
        </w:rPr>
        <w:t>Дополнительной предпрофессиональной образовательной программе в области музыкального искусства «</w:t>
      </w:r>
      <w:r w:rsidR="002E48F7">
        <w:rPr>
          <w:rFonts w:ascii="Times New Roman" w:hAnsi="Times New Roman" w:cs="Times New Roman"/>
          <w:b/>
          <w:sz w:val="24"/>
          <w:szCs w:val="24"/>
        </w:rPr>
        <w:t>Народные инструменты</w:t>
      </w:r>
      <w:r w:rsidRPr="00ED437B">
        <w:rPr>
          <w:rFonts w:ascii="Times New Roman" w:hAnsi="Times New Roman" w:cs="Times New Roman"/>
          <w:b/>
          <w:sz w:val="24"/>
          <w:szCs w:val="24"/>
        </w:rPr>
        <w:t>» (8-ОП)</w:t>
      </w:r>
    </w:p>
    <w:tbl>
      <w:tblPr>
        <w:tblStyle w:val="a3"/>
        <w:tblpPr w:leftFromText="180" w:rightFromText="180" w:vertAnchor="page" w:horzAnchor="margin" w:tblpY="2929"/>
        <w:tblW w:w="0" w:type="auto"/>
        <w:tblLook w:val="04A0" w:firstRow="1" w:lastRow="0" w:firstColumn="1" w:lastColumn="0" w:noHBand="0" w:noVBand="1"/>
      </w:tblPr>
      <w:tblGrid>
        <w:gridCol w:w="1535"/>
        <w:gridCol w:w="1474"/>
        <w:gridCol w:w="1314"/>
        <w:gridCol w:w="1750"/>
        <w:gridCol w:w="1828"/>
        <w:gridCol w:w="2768"/>
        <w:gridCol w:w="834"/>
        <w:gridCol w:w="1485"/>
        <w:gridCol w:w="1572"/>
      </w:tblGrid>
      <w:tr w:rsidR="00563B4C" w14:paraId="244A7C01" w14:textId="77777777" w:rsidTr="00E327DB">
        <w:tc>
          <w:tcPr>
            <w:tcW w:w="1535" w:type="dxa"/>
          </w:tcPr>
          <w:p w14:paraId="2AE40685" w14:textId="77777777" w:rsidR="00ED437B" w:rsidRPr="00CF4466" w:rsidRDefault="00ED437B" w:rsidP="00AC5E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474" w:type="dxa"/>
          </w:tcPr>
          <w:p w14:paraId="08DAE0E1" w14:textId="77777777" w:rsidR="00ED437B" w:rsidRPr="00CF4466" w:rsidRDefault="00ED437B" w:rsidP="00AC5E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314" w:type="dxa"/>
          </w:tcPr>
          <w:p w14:paraId="4FF1D2EE" w14:textId="77777777" w:rsidR="00ED437B" w:rsidRPr="00CF4466" w:rsidRDefault="00ED437B" w:rsidP="00AC5E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Уровень образования</w:t>
            </w:r>
          </w:p>
        </w:tc>
        <w:tc>
          <w:tcPr>
            <w:tcW w:w="1750" w:type="dxa"/>
          </w:tcPr>
          <w:p w14:paraId="0B35E156" w14:textId="77777777" w:rsidR="00ED437B" w:rsidRPr="00CF4466" w:rsidRDefault="00ED437B" w:rsidP="00AC5E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Квалификация</w:t>
            </w:r>
          </w:p>
        </w:tc>
        <w:tc>
          <w:tcPr>
            <w:tcW w:w="1829" w:type="dxa"/>
          </w:tcPr>
          <w:p w14:paraId="2D1250CC" w14:textId="77777777" w:rsidR="00ED437B" w:rsidRPr="00CF4466" w:rsidRDefault="00ED437B" w:rsidP="00AC5E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Наименование направления подготовки и (или) специальности</w:t>
            </w:r>
          </w:p>
        </w:tc>
        <w:tc>
          <w:tcPr>
            <w:tcW w:w="2770" w:type="dxa"/>
          </w:tcPr>
          <w:p w14:paraId="32B2708F" w14:textId="77777777" w:rsidR="00ED437B" w:rsidRPr="00CF4466" w:rsidRDefault="00ED437B" w:rsidP="00AC5E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Повышение квалификации и (или) профессиональная переподготовка</w:t>
            </w:r>
          </w:p>
        </w:tc>
        <w:tc>
          <w:tcPr>
            <w:tcW w:w="831" w:type="dxa"/>
          </w:tcPr>
          <w:p w14:paraId="0294FE9C" w14:textId="77777777" w:rsidR="00ED437B" w:rsidRPr="00CF4466" w:rsidRDefault="00ED437B" w:rsidP="00AC5E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Общий стаж работы</w:t>
            </w:r>
          </w:p>
        </w:tc>
        <w:tc>
          <w:tcPr>
            <w:tcW w:w="1485" w:type="dxa"/>
          </w:tcPr>
          <w:p w14:paraId="28F8664A" w14:textId="77777777" w:rsidR="00ED437B" w:rsidRPr="00CF4466" w:rsidRDefault="00ED437B" w:rsidP="00AC5E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Стаж работы по специальности</w:t>
            </w:r>
          </w:p>
        </w:tc>
        <w:tc>
          <w:tcPr>
            <w:tcW w:w="1572" w:type="dxa"/>
          </w:tcPr>
          <w:p w14:paraId="5C78E087" w14:textId="77777777" w:rsidR="00ED437B" w:rsidRPr="00CF4466" w:rsidRDefault="00ED437B" w:rsidP="00AC5E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Преподаваемые учебные предметы</w:t>
            </w:r>
          </w:p>
        </w:tc>
      </w:tr>
      <w:tr w:rsidR="00FA4210" w14:paraId="64F94B27" w14:textId="77777777" w:rsidTr="00E327DB">
        <w:tc>
          <w:tcPr>
            <w:tcW w:w="1535" w:type="dxa"/>
          </w:tcPr>
          <w:p w14:paraId="5883E77C" w14:textId="77777777" w:rsidR="00FA4210" w:rsidRDefault="00FA4210" w:rsidP="00FA4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Доронин Иван Николаевич</w:t>
            </w:r>
          </w:p>
        </w:tc>
        <w:tc>
          <w:tcPr>
            <w:tcW w:w="1474" w:type="dxa"/>
          </w:tcPr>
          <w:p w14:paraId="575477EE" w14:textId="77777777" w:rsidR="00FA4210" w:rsidRDefault="00FA4210" w:rsidP="00FA4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преподаватель </w:t>
            </w:r>
          </w:p>
        </w:tc>
        <w:tc>
          <w:tcPr>
            <w:tcW w:w="1314" w:type="dxa"/>
          </w:tcPr>
          <w:p w14:paraId="5E89D747" w14:textId="77777777" w:rsidR="00FA4210" w:rsidRDefault="00FA4210" w:rsidP="00FA4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</w:tcPr>
          <w:p w14:paraId="69149542" w14:textId="77777777" w:rsidR="00FA4210" w:rsidRPr="00C96F19" w:rsidRDefault="00FA4210" w:rsidP="00FA4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Концертный исполнитель, артист ансамбля, преподавать</w:t>
            </w:r>
          </w:p>
        </w:tc>
        <w:tc>
          <w:tcPr>
            <w:tcW w:w="1829" w:type="dxa"/>
          </w:tcPr>
          <w:p w14:paraId="55AEF658" w14:textId="77777777" w:rsidR="00FA4210" w:rsidRPr="00C96F19" w:rsidRDefault="00FA4210" w:rsidP="00FA4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Музыкальное искусство эстрады</w:t>
            </w:r>
          </w:p>
        </w:tc>
        <w:tc>
          <w:tcPr>
            <w:tcW w:w="2770" w:type="dxa"/>
          </w:tcPr>
          <w:p w14:paraId="342D60FE" w14:textId="77777777" w:rsidR="00FA4210" w:rsidRPr="003F0542" w:rsidRDefault="00FA4210" w:rsidP="00FA4210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Курсы повышения квалификации «Народные инструменты» Детский благотворительный фонд Арт-фестиваль «Роза веторв» г. Сочи</w:t>
            </w:r>
          </w:p>
          <w:p w14:paraId="4BEEADA4" w14:textId="77777777" w:rsidR="00FA4210" w:rsidRPr="00C76E2F" w:rsidRDefault="00FA4210" w:rsidP="00FA421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(36 часов)</w:t>
            </w:r>
            <w:r>
              <w:rPr>
                <w:rFonts w:ascii="Times New Roman" w:hAnsi="Times New Roman"/>
                <w:sz w:val="18"/>
                <w:szCs w:val="20"/>
              </w:rPr>
              <w:t>, 2023г.</w:t>
            </w:r>
          </w:p>
        </w:tc>
        <w:tc>
          <w:tcPr>
            <w:tcW w:w="831" w:type="dxa"/>
          </w:tcPr>
          <w:p w14:paraId="1E883D5A" w14:textId="301D5593" w:rsidR="00FA4210" w:rsidRDefault="00AE433F" w:rsidP="00FA4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FA4210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485" w:type="dxa"/>
          </w:tcPr>
          <w:p w14:paraId="6BA67830" w14:textId="7E32B338" w:rsidR="00FA4210" w:rsidRDefault="00AE433F" w:rsidP="00FA4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FA4210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72" w:type="dxa"/>
          </w:tcPr>
          <w:p w14:paraId="6C5DC91D" w14:textId="77777777" w:rsidR="00FA4210" w:rsidRPr="00CF4466" w:rsidRDefault="00FA4210" w:rsidP="00FA42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специальность,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ансамбль,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оркестровый класс, хоровой класс</w:t>
            </w:r>
          </w:p>
        </w:tc>
      </w:tr>
      <w:tr w:rsidR="00670899" w14:paraId="4B789A5E" w14:textId="77777777" w:rsidTr="006473CB">
        <w:tc>
          <w:tcPr>
            <w:tcW w:w="1535" w:type="dxa"/>
          </w:tcPr>
          <w:p w14:paraId="1D0A485A" w14:textId="3735584E" w:rsidR="00670899" w:rsidRPr="00CF4466" w:rsidRDefault="00670899" w:rsidP="0067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 Владимир Михайлович</w:t>
            </w:r>
          </w:p>
        </w:tc>
        <w:tc>
          <w:tcPr>
            <w:tcW w:w="1474" w:type="dxa"/>
          </w:tcPr>
          <w:p w14:paraId="2E866D61" w14:textId="77777777" w:rsidR="00670899" w:rsidRDefault="00670899" w:rsidP="0067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761EDD0E" w14:textId="77777777" w:rsidR="00670899" w:rsidRPr="00CF4466" w:rsidRDefault="00670899" w:rsidP="0067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1913527B" w14:textId="77777777" w:rsidR="00670899" w:rsidRPr="00CF4466" w:rsidRDefault="00670899" w:rsidP="0067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FDD8" w14:textId="53734768" w:rsidR="00670899" w:rsidRPr="00CF4466" w:rsidRDefault="00670899" w:rsidP="0067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Музыкальная педагогика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140C" w14:textId="466ADCBC" w:rsidR="00670899" w:rsidRPr="00CF4466" w:rsidRDefault="00670899" w:rsidP="0067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теория музыки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2641" w14:textId="6471C064" w:rsidR="00670899" w:rsidRPr="00C76E2F" w:rsidRDefault="00670899" w:rsidP="0067089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Курсы повышения квалификации по дополнительной профессиональной программе: «Повышение квалификации руководящих работников и специалистов учреждений дополнительного образования в сфере культуры и искусства» (32 часа) 2025г. 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60E1" w14:textId="304B470B" w:rsidR="00670899" w:rsidRPr="00CF4466" w:rsidRDefault="00670899" w:rsidP="0067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8CB5" w14:textId="091F3B7A" w:rsidR="00670899" w:rsidRPr="00CF4466" w:rsidRDefault="00670899" w:rsidP="0067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1572" w:type="dxa"/>
          </w:tcPr>
          <w:p w14:paraId="1B529DB3" w14:textId="77777777" w:rsidR="00670899" w:rsidRPr="00CF4466" w:rsidRDefault="00670899" w:rsidP="0067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сольфеджио, музыкальная ритмика, слушание музыки, музыкальная литература</w:t>
            </w:r>
          </w:p>
        </w:tc>
      </w:tr>
    </w:tbl>
    <w:p w14:paraId="6CC6E6C8" w14:textId="77777777" w:rsidR="00ED437B" w:rsidRPr="00D7220E" w:rsidRDefault="00ED437B" w:rsidP="00ED43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</w:p>
    <w:p w14:paraId="2590704F" w14:textId="77777777" w:rsidR="00ED437B" w:rsidRPr="00ED437B" w:rsidRDefault="00ED437B" w:rsidP="00ED43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D437B" w:rsidRPr="00ED437B" w:rsidSect="00ED43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CC4"/>
    <w:rsid w:val="002E48F7"/>
    <w:rsid w:val="00457CC4"/>
    <w:rsid w:val="00563B4C"/>
    <w:rsid w:val="00670899"/>
    <w:rsid w:val="00A37539"/>
    <w:rsid w:val="00AE433F"/>
    <w:rsid w:val="00BE394E"/>
    <w:rsid w:val="00E327DB"/>
    <w:rsid w:val="00ED437B"/>
    <w:rsid w:val="00FA4210"/>
    <w:rsid w:val="00FC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E1A42"/>
  <w15:chartTrackingRefBased/>
  <w15:docId w15:val="{5C9CD3C1-64F9-4EE7-9396-11074B8F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4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UKMR</cp:lastModifiedBy>
  <cp:revision>11</cp:revision>
  <dcterms:created xsi:type="dcterms:W3CDTF">2021-11-30T00:34:00Z</dcterms:created>
  <dcterms:modified xsi:type="dcterms:W3CDTF">2025-03-27T04:11:00Z</dcterms:modified>
</cp:coreProperties>
</file>